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Spec="center" w:tblpY="676"/>
        <w:tblW w:w="108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09"/>
        <w:gridCol w:w="7112"/>
        <w:gridCol w:w="1946"/>
      </w:tblGrid>
      <w:tr w:rsidR="00B82BF2" w:rsidTr="008E3551">
        <w:trPr>
          <w:trHeight w:val="906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 Antiqua" w:hAnsi="Book Antiqua" w:cs="Arial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5FD4E3A" wp14:editId="41AF0134">
                  <wp:extent cx="904875" cy="876300"/>
                  <wp:effectExtent l="0" t="0" r="0" b="0"/>
                  <wp:docPr id="1" name="Imagen 1" descr="Descripción: Descripción: D:\Desktop\I.E.San_Antonio_de_Prad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:\Desktop\I.E.San_Antonio_de_Prad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>INSTITUCION EDUCATIVA SAN ANTONIO DE PRADO</w:t>
            </w:r>
          </w:p>
        </w:tc>
        <w:tc>
          <w:tcPr>
            <w:tcW w:w="194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2BF2" w:rsidRDefault="00B82BF2" w:rsidP="008E3551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  <w:p w:rsidR="00B82BF2" w:rsidRDefault="00B82BF2" w:rsidP="008E3551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 xml:space="preserve">   AC – G04</w:t>
            </w:r>
          </w:p>
          <w:p w:rsidR="00B82BF2" w:rsidRDefault="00B82BF2" w:rsidP="008E3551">
            <w:pPr>
              <w:jc w:val="both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  <w:t>Ver 01  19/ 02/18</w:t>
            </w:r>
          </w:p>
        </w:tc>
      </w:tr>
      <w:tr w:rsidR="00B82BF2" w:rsidTr="008E3551">
        <w:trPr>
          <w:trHeight w:val="8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 xml:space="preserve">GUIA PARA ELABORACION DE ACTIVIDADES 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</w:tr>
    </w:tbl>
    <w:p w:rsidR="00B82BF2" w:rsidRDefault="00B82BF2" w:rsidP="00B82BF2">
      <w:pPr>
        <w:rPr>
          <w:rFonts w:ascii="Arial" w:hAnsi="Arial" w:cs="Arial"/>
        </w:rPr>
      </w:pPr>
    </w:p>
    <w:tbl>
      <w:tblPr>
        <w:tblStyle w:val="Tablaconcuadrcula"/>
        <w:tblW w:w="9385" w:type="dxa"/>
        <w:tblLook w:val="04A0" w:firstRow="1" w:lastRow="0" w:firstColumn="1" w:lastColumn="0" w:noHBand="0" w:noVBand="1"/>
      </w:tblPr>
      <w:tblGrid>
        <w:gridCol w:w="2263"/>
        <w:gridCol w:w="2590"/>
        <w:gridCol w:w="2017"/>
        <w:gridCol w:w="578"/>
        <w:gridCol w:w="1937"/>
      </w:tblGrid>
      <w:tr w:rsidR="00B82BF2" w:rsidRPr="00114144" w:rsidTr="008E3551">
        <w:trPr>
          <w:trHeight w:val="440"/>
        </w:trPr>
        <w:tc>
          <w:tcPr>
            <w:tcW w:w="93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                                                                  ACTIVIDAD No. 1</w:t>
            </w:r>
          </w:p>
          <w:p w:rsidR="00B82BF2" w:rsidRPr="00114144" w:rsidRDefault="00B82BF2" w:rsidP="008E3551">
            <w:pPr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B82BF2" w:rsidRPr="00114144" w:rsidTr="008E3551">
        <w:trPr>
          <w:trHeight w:val="353"/>
        </w:trPr>
        <w:tc>
          <w:tcPr>
            <w:tcW w:w="4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 w:rsidRPr="00114144">
              <w:rPr>
                <w:rFonts w:ascii="Book Antiqua" w:hAnsi="Book Antiqua" w:cs="Arial"/>
                <w:b/>
              </w:rPr>
              <w:t>DOCENTE</w:t>
            </w:r>
            <w:r>
              <w:rPr>
                <w:rFonts w:ascii="Book Antiqua" w:hAnsi="Book Antiqua" w:cs="Arial"/>
                <w:b/>
              </w:rPr>
              <w:t>:LUIS GUILLERMO LOPEZ CSTRO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</w:rPr>
              <w:t>GRUP</w:t>
            </w:r>
            <w:r w:rsidRPr="00114144">
              <w:rPr>
                <w:rFonts w:ascii="Book Antiqua" w:hAnsi="Book Antiqua" w:cs="Arial"/>
                <w:b/>
              </w:rPr>
              <w:t>O</w:t>
            </w:r>
            <w:r>
              <w:rPr>
                <w:rFonts w:ascii="Book Antiqua" w:hAnsi="Book Antiqua" w:cs="Arial"/>
                <w:b/>
              </w:rPr>
              <w:t>:10-1,10-2,10-3</w:t>
            </w:r>
            <w:r w:rsidR="00421FDB">
              <w:rPr>
                <w:rFonts w:ascii="Book Antiqua" w:hAnsi="Book Antiqua" w:cs="Arial"/>
                <w:b/>
              </w:rPr>
              <w:t>,10-4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PERIODO</w:t>
            </w:r>
            <w:r>
              <w:rPr>
                <w:rFonts w:ascii="Book Antiqua" w:hAnsi="Book Antiqua" w:cs="Arial"/>
                <w:b/>
              </w:rPr>
              <w:t>:1</w:t>
            </w:r>
          </w:p>
        </w:tc>
      </w:tr>
      <w:tr w:rsidR="00B82BF2" w:rsidRPr="00114144" w:rsidTr="008E3551">
        <w:trPr>
          <w:trHeight w:val="686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AREA Y O ASIGNATURA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CIENCIAS NATURALES:FISICA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DIMENSION (PREESCOLAR)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2" w:rsidRPr="00114144" w:rsidTr="008E3551">
        <w:trPr>
          <w:trHeight w:val="353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INDICADORES  DEL PERIODO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el movimiento rectilíneo uniforme 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Diferencia una magnitud escalar de una vectorial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Aplica los conceptos en la solución de problemas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 w:rsidRPr="001C6CF3">
              <w:rPr>
                <w:rFonts w:ascii="Book Antiqua" w:hAnsi="Book Antiqua" w:cs="Arial"/>
                <w:b/>
              </w:rPr>
              <w:t>PROCEDIMIENTO</w:t>
            </w:r>
            <w:r>
              <w:rPr>
                <w:rFonts w:ascii="Book Antiqua" w:hAnsi="Book Antiqua" w:cs="Arial"/>
                <w:b/>
              </w:rPr>
              <w:t>: (</w:t>
            </w:r>
            <w:r w:rsidRPr="001C6CF3">
              <w:rPr>
                <w:rFonts w:ascii="Book Antiqua" w:hAnsi="Book Antiqua" w:cs="Arial"/>
              </w:rPr>
              <w:t>descripción</w:t>
            </w:r>
            <w:r>
              <w:rPr>
                <w:rFonts w:ascii="Book Antiqua" w:hAnsi="Book Antiqua" w:cs="Arial"/>
              </w:rPr>
              <w:t>)</w:t>
            </w: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 una lectura sobre movimiento rectilíneo uniforme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investiga otros ejemplos y complementa la teoría.</w:t>
            </w:r>
          </w:p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Realiza el taller en el cuaderno o block de clase para los talleres valorativos.</w:t>
            </w:r>
          </w:p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Presenta el trabajo escrito en el cuaderno o block</w:t>
            </w:r>
          </w:p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hará evaluación virtual en el master 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Pr="001C6CF3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DURACION </w:t>
            </w:r>
            <w:r w:rsidRPr="001C6CF3">
              <w:rPr>
                <w:rFonts w:ascii="Book Antiqua" w:hAnsi="Book Antiqua" w:cs="Arial"/>
              </w:rPr>
              <w:t>(horas):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3 horas (1 de lectura e investigación ,1 para realizar el taller y 1 para evaluación virtual)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FECHA DE DEVOLUCION VIRTUAL AL DOCENTE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25 de abril de 2020</w:t>
            </w:r>
          </w:p>
        </w:tc>
      </w:tr>
    </w:tbl>
    <w:p w:rsidR="00B82BF2" w:rsidRDefault="00B82BF2"/>
    <w:p w:rsidR="00CE4A75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</w:pPr>
      <w:r w:rsidRPr="00CE4A75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  <w:t>Movimiento rectilíneo uniforme</w:t>
      </w: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2C4B1E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Es aquel cuya velocidad es constante con el tiempo .como ejemplos tenemos la velocidad del sonido en el aire a condiciones apropiadas cuyo valor aproximado es de 340m/seg, la velocidad de la luz cuyo valor aproximado es de 300000m/seg</w:t>
      </w: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2C4B1E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Ecuaciones cinemáticas </w:t>
      </w: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2C4B1E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V=velocidad constante </w:t>
      </w: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2C4B1E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No tiene aceleración </w:t>
      </w:r>
    </w:p>
    <w:p w:rsidR="00CE4A75" w:rsidRPr="002C4B1E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2C4B1E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X=v t</w:t>
      </w:r>
    </w:p>
    <w:p w:rsidR="00CE4A75" w:rsidRPr="002C4B1E" w:rsidRDefault="00CE4A75" w:rsidP="00BB3BDA">
      <w:pPr>
        <w:rPr>
          <w:rFonts w:ascii="Tempus Sans ITC" w:hAnsi="Tempus Sans ITC"/>
          <w:b/>
          <w:sz w:val="24"/>
          <w:szCs w:val="24"/>
        </w:rPr>
      </w:pPr>
      <w:r w:rsidRPr="002C4B1E">
        <w:rPr>
          <w:rFonts w:ascii="Tempus Sans ITC" w:hAnsi="Tempus Sans ITC"/>
          <w:b/>
          <w:sz w:val="24"/>
          <w:szCs w:val="24"/>
        </w:rPr>
        <w:t>Una gráfica de un movimiento es la representación en un plano cartesiano donde el eje horizontal será siempre la variable del tiempo y la vertical cualquier otra variable. Todo movimiento tiene siempre tres graficas XvsT     VvsT   avsT</w:t>
      </w:r>
    </w:p>
    <w:p w:rsidR="00BB3BDA" w:rsidRPr="002C4B1E" w:rsidRDefault="00BB3BDA" w:rsidP="00BB3BDA">
      <w:pPr>
        <w:rPr>
          <w:b/>
        </w:rPr>
      </w:pPr>
    </w:p>
    <w:p w:rsidR="00BB3BDA" w:rsidRPr="002C4B1E" w:rsidRDefault="00BB3BDA" w:rsidP="00BB3BDA">
      <w:pPr>
        <w:rPr>
          <w:b/>
        </w:rPr>
      </w:pPr>
      <w:r w:rsidRPr="002C4B1E">
        <w:rPr>
          <w:b/>
          <w:noProof/>
          <w:lang w:eastAsia="es-CO"/>
        </w:rPr>
        <w:drawing>
          <wp:inline distT="0" distB="0" distL="0" distR="0">
            <wp:extent cx="5610225" cy="2247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DA" w:rsidRPr="002C4B1E" w:rsidRDefault="00BB3BDA" w:rsidP="00BB3BDA">
      <w:pPr>
        <w:rPr>
          <w:b/>
        </w:rPr>
      </w:pPr>
    </w:p>
    <w:p w:rsidR="00CE4A75" w:rsidRPr="002C4B1E" w:rsidRDefault="00DB1B4F" w:rsidP="00BB3BDA">
      <w:pPr>
        <w:rPr>
          <w:b/>
        </w:rPr>
      </w:pPr>
      <w:r w:rsidRPr="002C4B1E">
        <w:rPr>
          <w:b/>
        </w:rPr>
        <w:t xml:space="preserve">Problemas de aplicación </w:t>
      </w:r>
    </w:p>
    <w:p w:rsidR="002D4180" w:rsidRPr="002C4B1E" w:rsidRDefault="002D4180" w:rsidP="002D4180">
      <w:pPr>
        <w:pStyle w:val="Prrafodelista"/>
        <w:numPr>
          <w:ilvl w:val="0"/>
          <w:numId w:val="1"/>
        </w:numPr>
        <w:rPr>
          <w:b/>
        </w:rPr>
      </w:pPr>
      <w:r w:rsidRPr="002C4B1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¿A qué velocidad debe circular un auto de carreras para recorrer 50km en un cuarto de hora?</w:t>
      </w:r>
    </w:p>
    <w:p w:rsidR="002D4180" w:rsidRPr="002C4B1E" w:rsidRDefault="002D4180" w:rsidP="002D4180">
      <w:pPr>
        <w:pStyle w:val="Prrafodelista"/>
        <w:jc w:val="center"/>
        <w:rPr>
          <w:b/>
        </w:rPr>
      </w:pPr>
      <w:r w:rsidRPr="002C4B1E">
        <w:rPr>
          <w:b/>
          <w:noProof/>
          <w:lang w:eastAsia="es-CO"/>
        </w:rPr>
        <w:drawing>
          <wp:inline distT="0" distB="0" distL="0" distR="0">
            <wp:extent cx="2695575" cy="901183"/>
            <wp:effectExtent l="0" t="0" r="0" b="0"/>
            <wp:docPr id="6" name="Imagen 6" descr="Resolución de problemas de movimiento rectilíneo uniforme (MRU) utilizando la fórmula d = v·t (distancia recorrida es igual a velocidad por tiempo). Problemas de móviles que se mueven en línea recta y a velocidad constante. Secundaria. ESO. Físic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olución de problemas de movimiento rectilíneo uniforme (MRU) utilizando la fórmula d = v·t (distancia recorrida es igual a velocidad por tiempo). Problemas de móviles que se mueven en línea recta y a velocidad constante. Secundaria. ESO. Física básic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65" cy="91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80" w:rsidRPr="002C4B1E" w:rsidRDefault="002D4180" w:rsidP="002D4180">
      <w:pPr>
        <w:pStyle w:val="Prrafodelista"/>
        <w:jc w:val="center"/>
        <w:rPr>
          <w:b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  <w:sectPr w:rsidR="002D4180" w:rsidRPr="002C4B1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  <w:sectPr w:rsidR="002D4180" w:rsidRPr="002C4B1E" w:rsidSect="002D418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lastRenderedPageBreak/>
        <w:t>Datos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V=cte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m.r.u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x=50km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t=1/4h=o.25h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 xml:space="preserve">   Incógnitas 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V=?</w:t>
      </w: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lastRenderedPageBreak/>
        <w:t>X=VT</w:t>
      </w:r>
    </w:p>
    <w:p w:rsidR="002D4180" w:rsidRPr="002C4B1E" w:rsidRDefault="002D4180" w:rsidP="002D4180">
      <w:pPr>
        <w:pStyle w:val="Prrafodelista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50km=v.0,25h</w:t>
      </w:r>
    </w:p>
    <w:p w:rsidR="002D4180" w:rsidRPr="002C4B1E" w:rsidRDefault="002D4180" w:rsidP="002D4180">
      <w:pPr>
        <w:pStyle w:val="Prrafodelista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50km/0,25=  v</w:t>
      </w:r>
    </w:p>
    <w:p w:rsidR="002D4180" w:rsidRPr="002C4B1E" w:rsidRDefault="002D4180" w:rsidP="002D4180">
      <w:pPr>
        <w:pStyle w:val="Prrafodelista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200km/h=v</w:t>
      </w:r>
    </w:p>
    <w:p w:rsidR="002D4180" w:rsidRPr="002C4B1E" w:rsidRDefault="002D4180" w:rsidP="002D4180">
      <w:pPr>
        <w:pStyle w:val="Prrafodelista"/>
        <w:numPr>
          <w:ilvl w:val="0"/>
          <w:numId w:val="1"/>
        </w:numPr>
        <w:rPr>
          <w:b/>
          <w:sz w:val="28"/>
          <w:szCs w:val="28"/>
        </w:rPr>
        <w:sectPr w:rsidR="002D4180" w:rsidRPr="002C4B1E" w:rsidSect="002D418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D4180" w:rsidRPr="002C4B1E" w:rsidRDefault="002D4180" w:rsidP="002D418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2C4B1E">
        <w:rPr>
          <w:rFonts w:ascii="Tempus Sans ITC" w:hAnsi="Tempus Sans ITC"/>
          <w:b/>
          <w:sz w:val="24"/>
          <w:szCs w:val="24"/>
        </w:rPr>
        <w:lastRenderedPageBreak/>
        <w:t xml:space="preserve"> </w:t>
      </w:r>
      <w:r w:rsidRPr="002C4B1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Una bicicleta circula en línea recta a u</w:t>
      </w:r>
      <w:r w:rsidR="002C4B1E" w:rsidRPr="002C4B1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na velocidad de 72km/h durante </w:t>
      </w:r>
      <w:r w:rsidRPr="002C4B1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 minutos. ¿Qué distancia recorre?</w:t>
      </w:r>
    </w:p>
    <w:p w:rsidR="002D4180" w:rsidRDefault="002D4180" w:rsidP="002D4180">
      <w:pPr>
        <w:pStyle w:val="Prrafodelista"/>
        <w:rPr>
          <w:b/>
          <w:sz w:val="24"/>
          <w:szCs w:val="24"/>
        </w:rPr>
      </w:pPr>
    </w:p>
    <w:p w:rsidR="002C4B1E" w:rsidRDefault="000F5C8F" w:rsidP="002C4B1E">
      <w:pPr>
        <w:pStyle w:val="Prrafodelista"/>
        <w:jc w:val="center"/>
        <w:rPr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>
            <wp:extent cx="2762250" cy="1257300"/>
            <wp:effectExtent l="0" t="0" r="0" b="0"/>
            <wp:docPr id="2" name="Imagen 2" descr="Resolución de problemas de movimiento rectilíneo uniforme (MRU) utilizando la fórmula d = v·t (distancia recorrida es igual a velocidad por tiempo). Problemas de móviles que se mueven en línea recta y a velocidad constante. Secundaria. ESO. Físic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lución de problemas de movimiento rectilíneo uniforme (MRU) utilizando la fórmula d = v·t (distancia recorrida es igual a velocidad por tiempo). Problemas de móviles que se mueven en línea recta y a velocidad constante. Secundaria. ESO. Física básic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Default="002C4B1E" w:rsidP="002C4B1E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Datos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V=cte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m.r.u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v=72km/h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t=5min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 xml:space="preserve">   Incógnitas 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X=?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 xml:space="preserve">Conversiones 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V=72km/h=20m/seg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T=5min=300seg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X=VT</w:t>
      </w:r>
    </w:p>
    <w:p w:rsidR="002C4B1E" w:rsidRP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X=20m/seg.300seg</w:t>
      </w:r>
    </w:p>
    <w:p w:rsidR="002C4B1E" w:rsidRDefault="002C4B1E" w:rsidP="002C4B1E">
      <w:pPr>
        <w:pStyle w:val="Prrafodelista"/>
        <w:jc w:val="center"/>
        <w:rPr>
          <w:b/>
          <w:sz w:val="28"/>
          <w:szCs w:val="28"/>
        </w:rPr>
      </w:pPr>
      <w:r w:rsidRPr="002C4B1E">
        <w:rPr>
          <w:b/>
          <w:sz w:val="28"/>
          <w:szCs w:val="28"/>
        </w:rPr>
        <w:t>X=6000m</w:t>
      </w:r>
    </w:p>
    <w:p w:rsidR="002C4B1E" w:rsidRPr="002C4B1E" w:rsidRDefault="002C4B1E" w:rsidP="002C4B1E">
      <w:pPr>
        <w:rPr>
          <w:b/>
          <w:sz w:val="24"/>
          <w:szCs w:val="24"/>
        </w:rPr>
        <w:sectPr w:rsidR="002C4B1E" w:rsidRPr="002C4B1E" w:rsidSect="002D418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C4B1E" w:rsidRDefault="002C4B1E" w:rsidP="002C4B1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C4B1E" w:rsidRDefault="002C4B1E" w:rsidP="002C4B1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C4B1E" w:rsidRPr="00A72454" w:rsidRDefault="002C4B1E" w:rsidP="002C4B1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C4B1E" w:rsidRDefault="002C4B1E" w:rsidP="002C4B1E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-118745</wp:posOffset>
            </wp:positionV>
            <wp:extent cx="645795" cy="619125"/>
            <wp:effectExtent l="0" t="0" r="1905" b="9525"/>
            <wp:wrapNone/>
            <wp:docPr id="18" name="Imagen 18" descr="Descripción: Descripción: Descripción: Escudo institu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Escudo institucio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4">
        <w:rPr>
          <w:rFonts w:ascii="Calibri Light" w:hAnsi="Calibri Light" w:cs="Calibri Light"/>
          <w:b/>
          <w:sz w:val="24"/>
          <w:szCs w:val="24"/>
        </w:rPr>
        <w:t xml:space="preserve">   </w:t>
      </w:r>
    </w:p>
    <w:p w:rsidR="002C4B1E" w:rsidRPr="00A72454" w:rsidRDefault="002C4B1E" w:rsidP="002C4B1E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sz w:val="24"/>
          <w:szCs w:val="24"/>
        </w:rPr>
        <w:t>INSTITUCIÓN EDUCATIVA SAN ANTONIO DE PRADO</w:t>
      </w:r>
    </w:p>
    <w:p w:rsidR="002C4B1E" w:rsidRPr="00A72454" w:rsidRDefault="002C4B1E" w:rsidP="002C4B1E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2C4B1E" w:rsidRDefault="002C4B1E" w:rsidP="002C4B1E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1285875" cy="247650"/>
                <wp:effectExtent l="19050" t="9525" r="38100" b="38100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4B1E" w:rsidRDefault="002C4B1E" w:rsidP="002C4B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TALLER DE FISICA N°1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width:101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" filled="f" stroked="f">
                <o:lock v:ext="edit" shapetype="t"/>
                <v:textbox style="mso-fit-shape-to-text:t">
                  <w:txbxContent>
                    <w:p w:rsidR="002C4B1E" w:rsidRDefault="002C4B1E" w:rsidP="002C4B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TALLER DE FISICA N°1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4B1E" w:rsidRDefault="002C4B1E" w:rsidP="002C4B1E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2C4B1E" w:rsidRPr="007F4812" w:rsidRDefault="002C4B1E" w:rsidP="002C4B1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</w:t>
      </w: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4238625" cy="219075"/>
                <wp:effectExtent l="9525" t="28575" r="9525" b="9525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4B1E" w:rsidRDefault="002C4B1E" w:rsidP="002C4B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TEMA: MOVIMIENTO RECTILINEO UNIFORME M.R.U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16" o:spid="_x0000_s1027" type="#_x0000_t202" style="width:333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" filled="f" stroked="f">
                <o:lock v:ext="edit" shapetype="t"/>
                <v:textbox style="mso-fit-shape-to-text:t">
                  <w:txbxContent>
                    <w:p w:rsidR="002C4B1E" w:rsidRDefault="002C4B1E" w:rsidP="002C4B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TEMA: MOVIMIENTO RECTILINEO UNIFORME M.R.U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4B1E" w:rsidRPr="00FC46C8" w:rsidRDefault="002C4B1E" w:rsidP="002C4B1E">
      <w:pPr>
        <w:tabs>
          <w:tab w:val="left" w:pos="2694"/>
        </w:tabs>
        <w:spacing w:after="0"/>
        <w:rPr>
          <w:rFonts w:ascii="Calibri Light" w:eastAsia="Adobe Gothic Std B" w:hAnsi="Calibri Light" w:cs="Calibri Light"/>
          <w:b/>
          <w:position w:val="-36"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position w:val="-36"/>
          <w:sz w:val="24"/>
          <w:szCs w:val="24"/>
        </w:rPr>
        <w:t xml:space="preserve">Resolver  los siguientes problemas </w:t>
      </w:r>
    </w:p>
    <w:p w:rsidR="002C4B1E" w:rsidRPr="00FC46C8" w:rsidRDefault="002C4B1E" w:rsidP="002C4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E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n la gráfica determine:  a. Desplazamiento total       b. Espacio total recorrido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     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c. Velocidad media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ab/>
        <w:t>d. Rapidez media</w:t>
      </w:r>
    </w:p>
    <w:p w:rsidR="002C4B1E" w:rsidRPr="00FC46C8" w:rsidRDefault="002C4B1E" w:rsidP="002C4B1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</w:p>
    <w:p w:rsidR="002C4B1E" w:rsidRPr="00FC46C8" w:rsidRDefault="002C4B1E" w:rsidP="002C4B1E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51521">
        <w:rPr>
          <w:rFonts w:eastAsia="Adobe Gothic Std B"/>
          <w:b/>
          <w:noProof/>
          <w:lang w:eastAsia="es-CO"/>
        </w:rPr>
        <w:drawing>
          <wp:inline distT="0" distB="0" distL="0" distR="0">
            <wp:extent cx="5191125" cy="339090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</w:p>
    <w:p w:rsidR="002C4B1E" w:rsidRPr="00FC46C8" w:rsidRDefault="002C4B1E" w:rsidP="002C4B1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51521"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>
            <wp:extent cx="5819775" cy="34766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51521">
        <w:rPr>
          <w:rFonts w:ascii="Candara" w:eastAsia="Adobe Gothic Std B" w:hAnsi="Candara" w:cs="Calibri Light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4191000" cy="28194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ind w:left="0"/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</w:pPr>
    </w:p>
    <w:p w:rsidR="002C4B1E" w:rsidRPr="00FC46C8" w:rsidRDefault="002C4B1E" w:rsidP="002C4B1E">
      <w:pPr>
        <w:pStyle w:val="Prrafodelista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</w:pPr>
      <w:r w:rsidRPr="00FC46C8">
        <w:rPr>
          <w:rFonts w:ascii="Calibri Light" w:eastAsia="Batang" w:hAnsi="Calibri Light" w:cs="Calibri Light"/>
          <w:b/>
          <w:sz w:val="24"/>
          <w:szCs w:val="24"/>
          <w:lang w:val="es-MX"/>
        </w:rPr>
        <w:t>Determine la distancia recorrida por un móvil durante 20 segundos, si se mueve con velocidad constante de 90km/h. además grafique x, v y a.</w:t>
      </w:r>
    </w:p>
    <w:p w:rsidR="002C4B1E" w:rsidRPr="00FC46C8" w:rsidRDefault="002C4B1E" w:rsidP="002C4B1E">
      <w:pPr>
        <w:rPr>
          <w:rFonts w:ascii="Calibri Light" w:eastAsia="Batang" w:hAnsi="Calibri Light" w:cs="Calibri Light"/>
          <w:b/>
          <w:sz w:val="24"/>
          <w:szCs w:val="24"/>
        </w:rPr>
      </w:pPr>
      <w:r w:rsidRPr="00FC46C8">
        <w:rPr>
          <w:rFonts w:ascii="Calibri Light" w:eastAsia="Batang" w:hAnsi="Calibri Light" w:cs="Calibri Light"/>
          <w:b/>
          <w:sz w:val="24"/>
          <w:szCs w:val="24"/>
          <w:lang w:val="es-MX"/>
        </w:rPr>
        <w:t xml:space="preserve">3. </w:t>
      </w:r>
      <w:r w:rsidRPr="00FC46C8">
        <w:rPr>
          <w:rFonts w:ascii="Calibri Light" w:eastAsia="Batang" w:hAnsi="Calibri Light" w:cs="Calibri Light"/>
          <w:b/>
          <w:sz w:val="24"/>
          <w:szCs w:val="24"/>
        </w:rPr>
        <w:t>¿Cuál es la velocidad de un móvil que con movimiento rectilíneo uniforme, ha demorado 15s para recorrer una distancia de 0,225km?</w:t>
      </w:r>
    </w:p>
    <w:p w:rsidR="002C4B1E" w:rsidRPr="00FC46C8" w:rsidRDefault="002C4B1E" w:rsidP="002C4B1E">
      <w:pPr>
        <w:spacing w:after="0"/>
        <w:rPr>
          <w:rFonts w:ascii="Calibri Light" w:eastAsia="Batang" w:hAnsi="Calibri Light" w:cs="Calibri Light"/>
          <w:b/>
          <w:sz w:val="24"/>
          <w:szCs w:val="24"/>
          <w:lang w:val="es-MX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4. 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Una persona debe estar en el aeropuerto en un cuarto de hora, si el aeropuerto está situado a 60 Km de distancia y el taxista que la lleva va a una velocidad de 120 Km/h; ¿llegará a tiempo para tomar el vuelo?, en caso negativo,</w:t>
      </w:r>
      <w:r w:rsidRPr="00FC46C8">
        <w:rPr>
          <w:rFonts w:ascii="Calibri Light" w:eastAsia="Batang" w:hAnsi="Calibri Light" w:cs="Calibri Light"/>
          <w:b/>
          <w:sz w:val="24"/>
          <w:szCs w:val="24"/>
          <w:lang w:val="es-MX"/>
        </w:rPr>
        <w:t xml:space="preserve"> ¿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con qué velocidad debió el taxista para no hacerle perder el vuelo?</w:t>
      </w:r>
      <w:r w:rsidRPr="00FC46C8">
        <w:rPr>
          <w:rFonts w:ascii="Calibri Light" w:eastAsia="Batang" w:hAnsi="Calibri Light" w:cs="Calibri Light"/>
          <w:b/>
          <w:sz w:val="24"/>
          <w:szCs w:val="24"/>
          <w:lang w:val="es-MX"/>
        </w:rPr>
        <w:t xml:space="preserve"> </w:t>
      </w:r>
    </w:p>
    <w:p w:rsidR="002C4B1E" w:rsidRPr="00FC46C8" w:rsidRDefault="002C4B1E" w:rsidP="002C4B1E">
      <w:p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Batang" w:hAnsi="Calibri Light" w:cs="Calibri Light"/>
          <w:b/>
          <w:sz w:val="24"/>
          <w:szCs w:val="24"/>
          <w:lang w:val="es-MX"/>
        </w:rPr>
        <w:t>5. El sonido se propaga en el aire con una velocidad de 340m/seg. ¿Qué tiempo tarda en escucharse      el estampido de un cañón situado a 5,1 km?</w:t>
      </w:r>
    </w:p>
    <w:p w:rsidR="002C4B1E" w:rsidRPr="00FC46C8" w:rsidRDefault="002C4B1E" w:rsidP="002C4B1E">
      <w:pPr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 xml:space="preserve">6. A partir de la siguiente gráfica analice el movimiento y determine desplazamiento y espacio total recorrido a los </w:t>
      </w:r>
      <w:r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12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 xml:space="preserve"> horas.</w:t>
      </w:r>
    </w:p>
    <w:p w:rsidR="002C4B1E" w:rsidRPr="00FC46C8" w:rsidRDefault="002C4B1E" w:rsidP="002C4B1E">
      <w:pPr>
        <w:pStyle w:val="Prrafodelista"/>
        <w:ind w:left="0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</w:pPr>
      <w:r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>
            <wp:extent cx="5600700" cy="31051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numPr>
          <w:ilvl w:val="0"/>
          <w:numId w:val="5"/>
        </w:numPr>
        <w:spacing w:after="200" w:line="288" w:lineRule="auto"/>
        <w:rPr>
          <w:rFonts w:ascii="Candara" w:eastAsia="Adobe Gothic Std B" w:hAnsi="Candara" w:cs="Calibri Light"/>
          <w:b/>
          <w:sz w:val="24"/>
          <w:szCs w:val="24"/>
        </w:rPr>
      </w:pPr>
      <w:r w:rsidRPr="00FC46C8">
        <w:rPr>
          <w:rFonts w:ascii="Candara" w:eastAsia="Adobe Gothic Std B" w:hAnsi="Candara" w:cs="Calibri Light"/>
          <w:b/>
          <w:sz w:val="24"/>
          <w:szCs w:val="24"/>
        </w:rPr>
        <w:t>A partir de la siguiente gráfica analice el movimiento y determine desplazamiento y espacio total recorrido a los 14 segundos.</w:t>
      </w:r>
    </w:p>
    <w:p w:rsidR="002C4B1E" w:rsidRPr="00FC46C8" w:rsidRDefault="002C4B1E" w:rsidP="002C4B1E">
      <w:pPr>
        <w:pStyle w:val="Prrafodelista"/>
        <w:ind w:left="360"/>
        <w:rPr>
          <w:rFonts w:ascii="Candara" w:hAnsi="Candara" w:cs="Calibri Light"/>
          <w:b/>
          <w:noProof/>
          <w:sz w:val="24"/>
          <w:szCs w:val="24"/>
          <w:lang w:val="es-ES" w:eastAsia="es-ES"/>
        </w:rPr>
      </w:pPr>
      <w:r w:rsidRPr="00F51521">
        <w:rPr>
          <w:rFonts w:ascii="Candara" w:hAnsi="Candara" w:cs="Calibri Light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5610225" cy="29718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ind w:left="0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</w:pPr>
    </w:p>
    <w:p w:rsidR="002C4B1E" w:rsidRPr="00FC46C8" w:rsidRDefault="002C4B1E" w:rsidP="002C4B1E">
      <w:pPr>
        <w:pStyle w:val="Prrafodelista"/>
        <w:numPr>
          <w:ilvl w:val="0"/>
          <w:numId w:val="5"/>
        </w:numPr>
        <w:spacing w:after="200" w:line="276" w:lineRule="auto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>Dos móviles A y B se desplazan en una misma carretera tal como lo ilustra el gráfico</w:t>
      </w:r>
    </w:p>
    <w:p w:rsidR="002C4B1E" w:rsidRPr="00FC46C8" w:rsidRDefault="002C4B1E" w:rsidP="002C4B1E">
      <w:pPr>
        <w:pStyle w:val="Prrafodelista"/>
        <w:numPr>
          <w:ilvl w:val="0"/>
          <w:numId w:val="2"/>
        </w:numPr>
        <w:spacing w:after="200" w:line="276" w:lineRule="auto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>Describe el movimiento de cada cuerpo</w:t>
      </w:r>
    </w:p>
    <w:p w:rsidR="002C4B1E" w:rsidRPr="00FC46C8" w:rsidRDefault="002C4B1E" w:rsidP="002C4B1E">
      <w:pPr>
        <w:pStyle w:val="Prrafodelista"/>
        <w:numPr>
          <w:ilvl w:val="0"/>
          <w:numId w:val="2"/>
        </w:numPr>
        <w:spacing w:after="200" w:line="276" w:lineRule="auto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>Calcula la velocidad de cada uno.</w:t>
      </w:r>
    </w:p>
    <w:p w:rsidR="002C4B1E" w:rsidRPr="00FC46C8" w:rsidRDefault="002C4B1E" w:rsidP="002C4B1E">
      <w:pPr>
        <w:pStyle w:val="Prrafodelista"/>
        <w:numPr>
          <w:ilvl w:val="0"/>
          <w:numId w:val="2"/>
        </w:numPr>
        <w:spacing w:after="200" w:line="276" w:lineRule="auto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>Encuentre el espacio recorrido por cada móvil en 16 segundos.</w:t>
      </w:r>
    </w:p>
    <w:p w:rsidR="002C4B1E" w:rsidRPr="00FC46C8" w:rsidRDefault="002C4B1E" w:rsidP="002C4B1E">
      <w:pPr>
        <w:pStyle w:val="Prrafodelista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51521"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>
            <wp:extent cx="5619750" cy="28479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pStyle w:val="Prrafodelista"/>
        <w:numPr>
          <w:ilvl w:val="0"/>
          <w:numId w:val="5"/>
        </w:numPr>
        <w:spacing w:after="0" w:line="240" w:lineRule="auto"/>
        <w:rPr>
          <w:rFonts w:ascii="Candara" w:eastAsia="Batang" w:hAnsi="Candara" w:cs="Calibri Light"/>
          <w:b/>
          <w:sz w:val="24"/>
          <w:szCs w:val="24"/>
        </w:rPr>
      </w:pPr>
      <w:r w:rsidRPr="00FC46C8">
        <w:rPr>
          <w:rFonts w:ascii="Candara" w:eastAsia="Batang" w:hAnsi="Candara" w:cs="Calibri Light"/>
          <w:b/>
          <w:sz w:val="24"/>
          <w:szCs w:val="24"/>
        </w:rPr>
        <w:t>Dos móviles A y B se desplazan en una misma carretera tal como lo ilustra el gráfico</w:t>
      </w:r>
    </w:p>
    <w:p w:rsidR="002C4B1E" w:rsidRPr="00FC46C8" w:rsidRDefault="002C4B1E" w:rsidP="002C4B1E">
      <w:pPr>
        <w:pStyle w:val="Prrafodelista"/>
        <w:numPr>
          <w:ilvl w:val="0"/>
          <w:numId w:val="7"/>
        </w:numPr>
        <w:spacing w:after="200" w:line="288" w:lineRule="auto"/>
        <w:rPr>
          <w:rFonts w:ascii="Candara" w:eastAsia="Batang" w:hAnsi="Candara" w:cs="Calibri Light"/>
          <w:b/>
          <w:sz w:val="24"/>
          <w:szCs w:val="24"/>
        </w:rPr>
      </w:pPr>
      <w:r w:rsidRPr="00FC46C8">
        <w:rPr>
          <w:rFonts w:ascii="Candara" w:eastAsia="Batang" w:hAnsi="Candara" w:cs="Calibri Light"/>
          <w:b/>
          <w:sz w:val="24"/>
          <w:szCs w:val="24"/>
        </w:rPr>
        <w:t>Describe el movimiento de cada cuerpo</w:t>
      </w:r>
    </w:p>
    <w:p w:rsidR="002C4B1E" w:rsidRPr="00FC46C8" w:rsidRDefault="002C4B1E" w:rsidP="002C4B1E">
      <w:pPr>
        <w:pStyle w:val="Prrafodelista"/>
        <w:numPr>
          <w:ilvl w:val="0"/>
          <w:numId w:val="7"/>
        </w:numPr>
        <w:spacing w:after="200" w:line="288" w:lineRule="auto"/>
        <w:rPr>
          <w:rFonts w:ascii="Candara" w:eastAsia="Batang" w:hAnsi="Candara" w:cs="Calibri Light"/>
          <w:b/>
          <w:sz w:val="24"/>
          <w:szCs w:val="24"/>
        </w:rPr>
      </w:pPr>
      <w:r w:rsidRPr="00FC46C8">
        <w:rPr>
          <w:rFonts w:ascii="Candara" w:eastAsia="Batang" w:hAnsi="Candara" w:cs="Calibri Light"/>
          <w:b/>
          <w:sz w:val="24"/>
          <w:szCs w:val="24"/>
        </w:rPr>
        <w:t>Calcula la velocidad de cada uno.</w:t>
      </w:r>
    </w:p>
    <w:p w:rsidR="002C4B1E" w:rsidRPr="00FC46C8" w:rsidRDefault="002C4B1E" w:rsidP="002C4B1E">
      <w:pPr>
        <w:pStyle w:val="Prrafodelista"/>
        <w:numPr>
          <w:ilvl w:val="0"/>
          <w:numId w:val="7"/>
        </w:numPr>
        <w:spacing w:after="200" w:line="288" w:lineRule="auto"/>
        <w:rPr>
          <w:rFonts w:ascii="Candara" w:eastAsia="Batang" w:hAnsi="Candara" w:cs="Calibri Light"/>
          <w:b/>
          <w:sz w:val="24"/>
          <w:szCs w:val="24"/>
        </w:rPr>
      </w:pPr>
      <w:r w:rsidRPr="00FC46C8">
        <w:rPr>
          <w:rFonts w:ascii="Candara" w:eastAsia="Batang" w:hAnsi="Candara" w:cs="Calibri Light"/>
          <w:b/>
          <w:sz w:val="24"/>
          <w:szCs w:val="24"/>
        </w:rPr>
        <w:t xml:space="preserve">Encuentre el espacio recorrido por cada móvil a las </w:t>
      </w:r>
      <w:r w:rsidRPr="00F51521">
        <w:rPr>
          <w:rFonts w:ascii="Calibri Light" w:eastAsia="Batang" w:hAnsi="Calibri Light" w:cs="Calibri Light"/>
          <w:b/>
          <w:sz w:val="24"/>
          <w:szCs w:val="24"/>
        </w:rPr>
        <w:t>18h.</w:t>
      </w:r>
    </w:p>
    <w:p w:rsidR="002C4B1E" w:rsidRPr="00FC46C8" w:rsidRDefault="002C4B1E" w:rsidP="002C4B1E">
      <w:pPr>
        <w:spacing w:after="0" w:line="240" w:lineRule="auto"/>
        <w:jc w:val="center"/>
        <w:rPr>
          <w:rFonts w:ascii="Candara" w:eastAsia="Adobe Gothic Std B" w:hAnsi="Candara" w:cs="Calibri Light"/>
          <w:b/>
          <w:sz w:val="24"/>
          <w:szCs w:val="24"/>
        </w:rPr>
      </w:pPr>
      <w:r w:rsidRPr="00F51521">
        <w:rPr>
          <w:rFonts w:ascii="Candara" w:eastAsia="Adobe Gothic Std B" w:hAnsi="Candara" w:cs="Calibri Light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4838700" cy="3314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E" w:rsidRPr="00FC46C8" w:rsidRDefault="002C4B1E" w:rsidP="002C4B1E">
      <w:pPr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>10  Una persona dice que en su moto va de Medellín a Caldas a una velocidad de 72 km/h; su amigo dice que hace el mismo    recorrido en su bicicleta a una velocidad de 25 m/s. Suponiendo que la distancia entre Medellín y Caldas es de 22 Km;¿ cuál de los dos llega primero y por qué?</w:t>
      </w:r>
    </w:p>
    <w:p w:rsidR="002C4B1E" w:rsidRPr="00FC46C8" w:rsidRDefault="002C4B1E" w:rsidP="002C4B1E">
      <w:pPr>
        <w:pStyle w:val="Prrafodelista"/>
        <w:numPr>
          <w:ilvl w:val="0"/>
          <w:numId w:val="6"/>
        </w:numPr>
        <w:spacing w:after="200" w:line="276" w:lineRule="auto"/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</w:pP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  <w:lang w:val="es-MX" w:eastAsia="es-ES"/>
        </w:rPr>
        <w:t xml:space="preserve"> Para cada caso,determine las demás gráficas del movimiento:     </w:t>
      </w:r>
    </w:p>
    <w:p w:rsidR="002C4B1E" w:rsidRDefault="002C4B1E" w:rsidP="002C4B1E">
      <w:pPr>
        <w:pStyle w:val="Prrafodelista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</w:pPr>
      <w:r w:rsidRPr="00F51521"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>
            <wp:extent cx="4114800" cy="23241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10" w:rsidRDefault="00F35010" w:rsidP="002C4B1E">
      <w:pPr>
        <w:pStyle w:val="Prrafodelista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</w:pPr>
    </w:p>
    <w:p w:rsidR="00F35010" w:rsidRDefault="00F35010" w:rsidP="002C4B1E">
      <w:pPr>
        <w:pStyle w:val="Prrafodelista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</w:pPr>
    </w:p>
    <w:p w:rsidR="00F35010" w:rsidRPr="00FC46C8" w:rsidRDefault="00F35010" w:rsidP="002C4B1E">
      <w:pPr>
        <w:pStyle w:val="Prrafodelista"/>
        <w:rPr>
          <w:rFonts w:ascii="Calibri Light" w:eastAsia="Adobe Gothic Std B" w:hAnsi="Calibri Light" w:cs="Calibri Light"/>
          <w:b/>
          <w:noProof/>
          <w:sz w:val="24"/>
          <w:szCs w:val="24"/>
          <w:lang w:val="es-ES" w:eastAsia="es-ES"/>
        </w:rPr>
        <w:sectPr w:rsidR="00F35010" w:rsidRPr="00FC46C8" w:rsidSect="00F51521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F51521">
        <w:rPr>
          <w:rFonts w:ascii="Calibri Light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 wp14:anchorId="27A773FF" wp14:editId="5E19C80A">
            <wp:extent cx="3914775" cy="259596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353" cy="26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10" w:rsidRDefault="00F35010" w:rsidP="002C4B1E">
      <w:pPr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  <w:sectPr w:rsidR="00F35010" w:rsidSect="002D418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C4B1E" w:rsidRPr="00FC46C8" w:rsidRDefault="00F35010" w:rsidP="002C4B1E">
      <w:pP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  <w:lastRenderedPageBreak/>
        <w:t xml:space="preserve">12. </w:t>
      </w:r>
      <w:r w:rsidR="002C4B1E" w:rsidRPr="00FC46C8"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  <w:t xml:space="preserve">determine el tiempo que tarda un rayo de luz solar en llegar a la tierra si la distancia del sol a la tierra es de </w:t>
      </w:r>
      <w:r w:rsidR="002C4B1E">
        <w:rPr>
          <w:rFonts w:ascii="Calibri Light" w:hAnsi="Calibri Light" w:cs="Calibri Light"/>
          <w:b/>
          <w:noProof/>
          <w:sz w:val="24"/>
          <w:szCs w:val="24"/>
          <w:lang w:val="es-ES" w:eastAsia="es-ES"/>
        </w:rPr>
        <w:t xml:space="preserve">es aproximadamente </w:t>
      </w:r>
      <w:r w:rsidR="002C4B1E" w:rsidRPr="00FC46C8">
        <w:rPr>
          <w:rStyle w:val="apple-converted-space"/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 </w:t>
      </w:r>
      <w:r w:rsidR="002C4B1E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150.000.000.0</w:t>
      </w:r>
      <w:r w:rsidR="002C4B1E" w:rsidRPr="00FC46C8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00 metros,</w:t>
      </w:r>
    </w:p>
    <w:p w:rsidR="00F35010" w:rsidRDefault="00F35010" w:rsidP="002D4180">
      <w:pPr>
        <w:pStyle w:val="Prrafodelista"/>
        <w:jc w:val="center"/>
        <w:rPr>
          <w:b/>
          <w:sz w:val="28"/>
          <w:szCs w:val="28"/>
        </w:rPr>
        <w:sectPr w:rsidR="00F35010" w:rsidSect="00F3501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C4B1E" w:rsidRPr="002C4B1E" w:rsidRDefault="002C4B1E" w:rsidP="002D4180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D4180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D4180">
      <w:pPr>
        <w:pStyle w:val="Prrafodelista"/>
        <w:jc w:val="center"/>
        <w:rPr>
          <w:b/>
          <w:sz w:val="28"/>
          <w:szCs w:val="28"/>
        </w:rPr>
      </w:pPr>
    </w:p>
    <w:p w:rsidR="002C4B1E" w:rsidRPr="002C4B1E" w:rsidRDefault="002C4B1E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jc w:val="center"/>
        <w:rPr>
          <w:b/>
          <w:sz w:val="28"/>
          <w:szCs w:val="28"/>
        </w:rPr>
      </w:pPr>
    </w:p>
    <w:p w:rsidR="002D4180" w:rsidRPr="002C4B1E" w:rsidRDefault="002D4180" w:rsidP="002D4180">
      <w:pPr>
        <w:pStyle w:val="Prrafodelista"/>
        <w:rPr>
          <w:b/>
          <w:sz w:val="28"/>
          <w:szCs w:val="28"/>
        </w:rPr>
      </w:pPr>
    </w:p>
    <w:sectPr w:rsidR="002D4180" w:rsidRPr="002C4B1E" w:rsidSect="002D4180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81229"/>
    <w:multiLevelType w:val="hybridMultilevel"/>
    <w:tmpl w:val="16DA1432"/>
    <w:lvl w:ilvl="0" w:tplc="25300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EB71C8"/>
    <w:multiLevelType w:val="hybridMultilevel"/>
    <w:tmpl w:val="A03CD094"/>
    <w:lvl w:ilvl="0" w:tplc="D334048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E5022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6817A6"/>
    <w:multiLevelType w:val="hybridMultilevel"/>
    <w:tmpl w:val="91643C5E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4689A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2169DF"/>
    <w:multiLevelType w:val="hybridMultilevel"/>
    <w:tmpl w:val="3D7056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66556"/>
    <w:multiLevelType w:val="hybridMultilevel"/>
    <w:tmpl w:val="D9E83A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2"/>
    <w:rsid w:val="000F5C8F"/>
    <w:rsid w:val="001D2586"/>
    <w:rsid w:val="002C4B1E"/>
    <w:rsid w:val="002D4180"/>
    <w:rsid w:val="00421FDB"/>
    <w:rsid w:val="00955029"/>
    <w:rsid w:val="009E1BEA"/>
    <w:rsid w:val="00B82BF2"/>
    <w:rsid w:val="00BB3BDA"/>
    <w:rsid w:val="00CE4A75"/>
    <w:rsid w:val="00DB1B4F"/>
    <w:rsid w:val="00DD6625"/>
    <w:rsid w:val="00F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DC0B06-CE4C-41EB-8B76-A4C7F30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F2"/>
  </w:style>
  <w:style w:type="paragraph" w:styleId="Ttulo1">
    <w:name w:val="heading 1"/>
    <w:basedOn w:val="Normal"/>
    <w:link w:val="Ttulo1Car"/>
    <w:uiPriority w:val="9"/>
    <w:qFormat/>
    <w:rsid w:val="00CE4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2BF2"/>
    <w:pPr>
      <w:spacing w:after="0" w:line="240" w:lineRule="auto"/>
    </w:pPr>
    <w:rPr>
      <w:rFonts w:eastAsiaTheme="minorEastAsia"/>
      <w:lang w:val="es-ES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A7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CE4A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D418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C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663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2020-03-19T13:50:00Z</dcterms:created>
  <dcterms:modified xsi:type="dcterms:W3CDTF">2020-03-19T13:50:00Z</dcterms:modified>
</cp:coreProperties>
</file>